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，系我单位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在职在编、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编外聘用、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合同制、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劳务派遣、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其他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职工，参加贵州省交通运输厅所属事业单位2022年公开招聘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工作人员考试，报考单位及岗位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，我单位同意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同志报考，如该同志被聘用，我单位将配合办理该同志的人事档案、工资、党组织关系等手续。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我单位的性质为：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行政机关、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参公单位、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事业单位、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国有企业、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私营企业、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其他性质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单位全称</w:t>
      </w:r>
    </w:p>
    <w:p>
      <w:pPr>
        <w:ind w:firstLine="4166" w:firstLineChars="1302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（公章/人事部门章）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TQwN2JjMTRmNjNjOTVjMjQyNzg3NTY0YjBiMWIifQ=="/>
  </w:docVars>
  <w:rsids>
    <w:rsidRoot w:val="76DE1B48"/>
    <w:rsid w:val="00A45602"/>
    <w:rsid w:val="01A418B6"/>
    <w:rsid w:val="052D0C8D"/>
    <w:rsid w:val="06081746"/>
    <w:rsid w:val="06437672"/>
    <w:rsid w:val="09767B3B"/>
    <w:rsid w:val="0AA53113"/>
    <w:rsid w:val="0BC228D0"/>
    <w:rsid w:val="0C3F4CA4"/>
    <w:rsid w:val="0C6F2FED"/>
    <w:rsid w:val="0D0E79C8"/>
    <w:rsid w:val="0E974FDF"/>
    <w:rsid w:val="10B478B3"/>
    <w:rsid w:val="118F0F1D"/>
    <w:rsid w:val="133829DA"/>
    <w:rsid w:val="138B6898"/>
    <w:rsid w:val="13F26BA7"/>
    <w:rsid w:val="173027CD"/>
    <w:rsid w:val="17EF707B"/>
    <w:rsid w:val="181340BC"/>
    <w:rsid w:val="19051566"/>
    <w:rsid w:val="1BC20D98"/>
    <w:rsid w:val="215457CF"/>
    <w:rsid w:val="25717D2C"/>
    <w:rsid w:val="25AF5425"/>
    <w:rsid w:val="2648092A"/>
    <w:rsid w:val="28115607"/>
    <w:rsid w:val="29245CA7"/>
    <w:rsid w:val="29417A43"/>
    <w:rsid w:val="2A704EC9"/>
    <w:rsid w:val="2DEE384A"/>
    <w:rsid w:val="2E696DA2"/>
    <w:rsid w:val="30440DC6"/>
    <w:rsid w:val="30A50F5E"/>
    <w:rsid w:val="31C36F9B"/>
    <w:rsid w:val="322812B9"/>
    <w:rsid w:val="33B15A70"/>
    <w:rsid w:val="33F5008B"/>
    <w:rsid w:val="34192B18"/>
    <w:rsid w:val="34DF63DC"/>
    <w:rsid w:val="353B2D05"/>
    <w:rsid w:val="36221427"/>
    <w:rsid w:val="390B63E9"/>
    <w:rsid w:val="3AA827BA"/>
    <w:rsid w:val="3C7058A5"/>
    <w:rsid w:val="3D9D0557"/>
    <w:rsid w:val="3E4113E6"/>
    <w:rsid w:val="3F64365B"/>
    <w:rsid w:val="3F8B50BC"/>
    <w:rsid w:val="3FA9271E"/>
    <w:rsid w:val="405D0B79"/>
    <w:rsid w:val="423F52E4"/>
    <w:rsid w:val="439165B7"/>
    <w:rsid w:val="443E48CC"/>
    <w:rsid w:val="45BF69FB"/>
    <w:rsid w:val="46C2705B"/>
    <w:rsid w:val="46DB1D66"/>
    <w:rsid w:val="471C518B"/>
    <w:rsid w:val="4B4D2DC9"/>
    <w:rsid w:val="4B5C0C5F"/>
    <w:rsid w:val="4C515384"/>
    <w:rsid w:val="4C6654C7"/>
    <w:rsid w:val="4CD63A91"/>
    <w:rsid w:val="4CEB3572"/>
    <w:rsid w:val="4CFB0825"/>
    <w:rsid w:val="4EB33485"/>
    <w:rsid w:val="50182722"/>
    <w:rsid w:val="50E042F6"/>
    <w:rsid w:val="51570B76"/>
    <w:rsid w:val="51A658D7"/>
    <w:rsid w:val="528F292C"/>
    <w:rsid w:val="52B713CE"/>
    <w:rsid w:val="530F48ED"/>
    <w:rsid w:val="53D7354B"/>
    <w:rsid w:val="54852617"/>
    <w:rsid w:val="55073D32"/>
    <w:rsid w:val="5621350A"/>
    <w:rsid w:val="587267F7"/>
    <w:rsid w:val="594E2DC4"/>
    <w:rsid w:val="59F042E2"/>
    <w:rsid w:val="5AA376DC"/>
    <w:rsid w:val="5B2E7D95"/>
    <w:rsid w:val="5DD20CB6"/>
    <w:rsid w:val="5E526088"/>
    <w:rsid w:val="5E6374F3"/>
    <w:rsid w:val="5ED50376"/>
    <w:rsid w:val="5EF95A1D"/>
    <w:rsid w:val="5F55750C"/>
    <w:rsid w:val="625762B6"/>
    <w:rsid w:val="626629B4"/>
    <w:rsid w:val="626E1E90"/>
    <w:rsid w:val="64205BF2"/>
    <w:rsid w:val="65197614"/>
    <w:rsid w:val="65B332E1"/>
    <w:rsid w:val="660A2CA3"/>
    <w:rsid w:val="6647688F"/>
    <w:rsid w:val="671014D5"/>
    <w:rsid w:val="67E1126D"/>
    <w:rsid w:val="67E4660F"/>
    <w:rsid w:val="68071944"/>
    <w:rsid w:val="68F54829"/>
    <w:rsid w:val="69C7049E"/>
    <w:rsid w:val="6E085786"/>
    <w:rsid w:val="6FE60C94"/>
    <w:rsid w:val="6FFA511B"/>
    <w:rsid w:val="70B32E42"/>
    <w:rsid w:val="70B6016C"/>
    <w:rsid w:val="73750401"/>
    <w:rsid w:val="754B5985"/>
    <w:rsid w:val="76656B73"/>
    <w:rsid w:val="76DE1B48"/>
    <w:rsid w:val="773567FC"/>
    <w:rsid w:val="77643A5E"/>
    <w:rsid w:val="78716C75"/>
    <w:rsid w:val="7E44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222</Characters>
  <Lines>0</Lines>
  <Paragraphs>0</Paragraphs>
  <TotalTime>0</TotalTime>
  <ScaleCrop>false</ScaleCrop>
  <LinksUpToDate>false</LinksUpToDate>
  <CharactersWithSpaces>391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2022-02-26T08:03:00Z</dcterms:created>
  <dc:creator>金小红</dc:creator>
  <cp:lastModifiedBy>杨鹏铖</cp:lastModifiedBy>
  <dcterms:modified xsi:type="dcterms:W3CDTF">2022-07-04T08:41:50Z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0F3FD0136332413991EB77E57B7708BE</vt:lpwstr>
  </property>
</Properties>
</file>